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C50F38" w:rsidP="00BD49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BD49C5" w:rsidRPr="00BD49C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7B5AC3">
        <w:rPr>
          <w:rFonts w:ascii="Times New Roman" w:eastAsia="Times New Roman" w:hAnsi="Times New Roman" w:cs="Calibri"/>
          <w:sz w:val="24"/>
          <w:szCs w:val="24"/>
          <w:lang w:eastAsia="ru-RU"/>
        </w:rPr>
        <w:t>75</w:t>
      </w:r>
      <w:r w:rsidR="00BD49C5" w:rsidRPr="00BD49C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7B5AC3">
        <w:rPr>
          <w:rFonts w:ascii="Times New Roman" w:eastAsia="Times New Roman" w:hAnsi="Times New Roman" w:cs="Calibri"/>
          <w:sz w:val="24"/>
          <w:szCs w:val="24"/>
          <w:lang w:eastAsia="ru-RU"/>
        </w:rPr>
        <w:t>семидесяти пяти</w:t>
      </w:r>
      <w:r w:rsidR="00BD49C5" w:rsidRPr="00BD49C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BD49C5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BD49C5" w:rsidRPr="00BD49C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посредством электронной почты: ____________________.</w:t>
      </w:r>
    </w:p>
    <w:p w:rsidR="000244F3" w:rsidRDefault="000244F3" w:rsidP="00BD49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D654C4" w:rsidRPr="00486DAD" w:rsidRDefault="00A755FF" w:rsidP="00486DA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спецификации 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B578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578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B578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DA9" w:rsidRDefault="00A52DA9" w:rsidP="00804037">
      <w:pPr>
        <w:spacing w:after="0" w:line="240" w:lineRule="auto"/>
      </w:pPr>
      <w:r>
        <w:separator/>
      </w:r>
    </w:p>
  </w:endnote>
  <w:endnote w:type="continuationSeparator" w:id="0">
    <w:p w:rsidR="00A52DA9" w:rsidRDefault="00A52DA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DA9" w:rsidRDefault="00A52DA9" w:rsidP="00804037">
      <w:pPr>
        <w:spacing w:after="0" w:line="240" w:lineRule="auto"/>
      </w:pPr>
      <w:r>
        <w:separator/>
      </w:r>
    </w:p>
  </w:footnote>
  <w:footnote w:type="continuationSeparator" w:id="0">
    <w:p w:rsidR="00A52DA9" w:rsidRDefault="00A52DA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44F3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3767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3D39"/>
    <w:rsid w:val="002B7CEC"/>
    <w:rsid w:val="002C049B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86DAD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607C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5AC3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2DA9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5781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9C5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34C40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0333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3399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2017-12-19T03:46:00Z</dcterms:modified>
</cp:coreProperties>
</file>